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1" w:rsidRDefault="00137E53" w:rsidP="00137E5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137E53">
        <w:rPr>
          <w:rFonts w:ascii="Times New Roman" w:hAnsi="Times New Roman" w:cs="Times New Roman"/>
          <w:b/>
          <w:sz w:val="24"/>
          <w:szCs w:val="24"/>
          <w:lang/>
        </w:rPr>
        <w:t>Rezultati popravnog kolokvijuma za starije generacije (16.08.2023)</w:t>
      </w:r>
    </w:p>
    <w:p w:rsid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</w:p>
    <w:p w:rsid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Miloš Milić, 412-18, 17 poena</w:t>
      </w:r>
    </w:p>
    <w:p w:rsid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Marko Slodat, 603-20, 12 poena</w:t>
      </w:r>
    </w:p>
    <w:p w:rsid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Anastasija Kostić, 469-18, 4 poena (nije položeno)</w:t>
      </w:r>
    </w:p>
    <w:p w:rsid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Dušan Mihajlović, 611-20, 7 poena (nije položeno)</w:t>
      </w:r>
    </w:p>
    <w:p w:rsidR="00137E53" w:rsidRPr="00137E53" w:rsidRDefault="00137E53" w:rsidP="00137E5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Nađa Antonijević, 615-19, 2 poena (nije položeno)</w:t>
      </w:r>
    </w:p>
    <w:sectPr w:rsidR="00137E53" w:rsidRPr="00137E53" w:rsidSect="00C00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7E53"/>
    <w:rsid w:val="00137E53"/>
    <w:rsid w:val="00703ABE"/>
    <w:rsid w:val="009354C0"/>
    <w:rsid w:val="00C0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2023-08-16T16:47:00Z</dcterms:created>
  <dcterms:modified xsi:type="dcterms:W3CDTF">2023-08-16T16:52:00Z</dcterms:modified>
</cp:coreProperties>
</file>