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81" w:rsidRDefault="00D01B23" w:rsidP="00D01B2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D01B23">
        <w:rPr>
          <w:rFonts w:ascii="Times New Roman" w:hAnsi="Times New Roman" w:cs="Times New Roman"/>
          <w:b/>
          <w:sz w:val="24"/>
          <w:szCs w:val="24"/>
          <w:lang/>
        </w:rPr>
        <w:t>Rezultati popravnog kolokvijuma iz Savremene političke teorije (3.11.2018)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</w:p>
    <w:p w:rsidR="00D01B23" w:rsidRPr="00470AFF" w:rsidRDefault="00D01B23" w:rsidP="00D01B23">
      <w:pPr>
        <w:rPr>
          <w:rFonts w:ascii="Times New Roman" w:hAnsi="Times New Roman" w:cs="Times New Roman"/>
          <w:sz w:val="24"/>
          <w:szCs w:val="24"/>
          <w:u w:val="thick"/>
          <w:lang/>
        </w:rPr>
      </w:pPr>
      <w:r w:rsidRPr="00470AFF">
        <w:rPr>
          <w:rFonts w:ascii="Times New Roman" w:hAnsi="Times New Roman" w:cs="Times New Roman"/>
          <w:sz w:val="24"/>
          <w:szCs w:val="24"/>
          <w:u w:val="thick"/>
          <w:lang/>
        </w:rPr>
        <w:t>Nove generacije (minimum 10 poena)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Zvezdana Vuletić, 475-15, 10 poena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David Teslić, 413-16, 11 poena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 Jokanović, 470-15, 15 poena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Milena Tanasković, 472-15, 10 poena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Miloš Đurin, 1107-15, 10 poena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Miljana Kljajić, 12-14, 10 poena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Nevena Lazarov 202-13, 10 poena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Jeremić, 151-15, 15 poena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Đorđe Radenković, 302-16, 12 poena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Sara Stojković. 295-17, 3 poena (0)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Ana Martinović, 231-14, 4 poena (0)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Milena Petrović, 310-13, 8 poena (0)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Kuzmanović, 646-14, 6 poena (0)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Julija Popović, 473-15, 6 poena (0)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Maja Perišić, 421-16, 7 poena (0)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 Milošević, 34-13, 7 poena (0)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</w:p>
    <w:p w:rsidR="00D01B23" w:rsidRPr="00470AFF" w:rsidRDefault="00D01B23" w:rsidP="00D01B23">
      <w:pPr>
        <w:rPr>
          <w:rFonts w:ascii="Times New Roman" w:hAnsi="Times New Roman" w:cs="Times New Roman"/>
          <w:sz w:val="24"/>
          <w:szCs w:val="24"/>
          <w:u w:val="thick"/>
          <w:lang/>
        </w:rPr>
      </w:pPr>
      <w:r w:rsidRPr="00470AFF">
        <w:rPr>
          <w:rFonts w:ascii="Times New Roman" w:hAnsi="Times New Roman" w:cs="Times New Roman"/>
          <w:sz w:val="24"/>
          <w:szCs w:val="24"/>
          <w:u w:val="thick"/>
          <w:lang/>
        </w:rPr>
        <w:t>Stare generacije (minimum 12 poena)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Marijana Bojanić, 119-11, 22 poena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Jelena Mladenović, 40-14, 14 poena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 Stanković, 671-12, 12 poena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Una Danilović, 305-14, 12 poena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Marko Pavlović, 637-10, 12 poena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Katarina Milinković, 213-14, 14 poena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Jovana Rajić, 253-09, 12 poena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Milutinović, 371-14, 15 poena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Lucia Lakatoš, 342-12, 4 poena (0)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Gagić, 618-11, 7 poena (0)</w:t>
      </w:r>
    </w:p>
    <w:p w:rsidR="00D01B23" w:rsidRDefault="00D01B23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Borović, 266-14, 9 poena (0)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Kovačević, 248-14, 9 poena (0)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Nikolina Kljaić, 273-13, 4 poena (0)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Milena Petrović, 273-11, 5 poena (0)</w:t>
      </w:r>
    </w:p>
    <w:p w:rsidR="00470AFF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Dimitrijević, 527-12, 9 poena (0)</w:t>
      </w:r>
    </w:p>
    <w:p w:rsidR="00470AFF" w:rsidRPr="00D01B23" w:rsidRDefault="00470AFF" w:rsidP="00D01B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Aleksandra Borović, 532-12, 7 poena (0)</w:t>
      </w:r>
    </w:p>
    <w:sectPr w:rsidR="00470AFF" w:rsidRPr="00D01B23" w:rsidSect="003A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1B23"/>
    <w:rsid w:val="003A5881"/>
    <w:rsid w:val="00470AFF"/>
    <w:rsid w:val="00D01B23"/>
    <w:rsid w:val="00E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2018-11-04T13:26:00Z</dcterms:created>
  <dcterms:modified xsi:type="dcterms:W3CDTF">2018-11-04T13:48:00Z</dcterms:modified>
</cp:coreProperties>
</file>