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7D" w:rsidRDefault="00CB233A" w:rsidP="00CB233A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popravnog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Kulture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ljudskih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33A">
        <w:rPr>
          <w:rFonts w:ascii="Times New Roman" w:hAnsi="Times New Roman" w:cs="Times New Roman"/>
          <w:b/>
          <w:sz w:val="28"/>
          <w:szCs w:val="28"/>
        </w:rPr>
        <w:t>prava</w:t>
      </w:r>
      <w:proofErr w:type="spellEnd"/>
      <w:r w:rsidRPr="00CB2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3A">
        <w:rPr>
          <w:rFonts w:ascii="Times New Roman" w:hAnsi="Times New Roman" w:cs="Times New Roman"/>
          <w:b/>
          <w:sz w:val="28"/>
          <w:szCs w:val="28"/>
          <w:lang w:val="sr-Latn-RS"/>
        </w:rPr>
        <w:t>od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3. juna 2016. </w:t>
      </w:r>
      <w:r w:rsidR="00BD2B36">
        <w:rPr>
          <w:rFonts w:ascii="Times New Roman" w:hAnsi="Times New Roman" w:cs="Times New Roman"/>
          <w:b/>
          <w:sz w:val="28"/>
          <w:szCs w:val="28"/>
          <w:lang w:val="sr-Latn-RS"/>
        </w:rPr>
        <w:t>godine (prethodne generacije)</w:t>
      </w:r>
    </w:p>
    <w:p w:rsidR="00CB233A" w:rsidRDefault="00CB233A" w:rsidP="00E377D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B233A" w:rsidRPr="00CB233A" w:rsidRDefault="00CB233A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Nikola Milenković 610/11, 21p</w:t>
      </w:r>
    </w:p>
    <w:p w:rsidR="00CB233A" w:rsidRDefault="00CB233A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Antonije Kosanović  700/08,  20p</w:t>
      </w:r>
    </w:p>
    <w:p w:rsidR="00CB233A" w:rsidRDefault="00CB233A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Torbica</w:t>
      </w:r>
      <w:r w:rsidR="00BD2B36">
        <w:rPr>
          <w:rFonts w:ascii="Times New Roman" w:hAnsi="Times New Roman" w:cs="Times New Roman"/>
          <w:sz w:val="24"/>
          <w:szCs w:val="24"/>
          <w:lang w:val="sr-Latn-RS"/>
        </w:rPr>
        <w:t xml:space="preserve"> 707/08, 16p</w:t>
      </w:r>
    </w:p>
    <w:p w:rsidR="00A27F63" w:rsidRDefault="00A27F63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Nebojša Veličković  106/11, 0 (9p)</w:t>
      </w:r>
    </w:p>
    <w:p w:rsidR="00792F3A" w:rsidRDefault="00792F3A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Aleksandra Petrović 657/08, 0 (13p)</w:t>
      </w:r>
    </w:p>
    <w:p w:rsidR="00BD2B36" w:rsidRDefault="00BD2B36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Natalija Đurković  639/10,  0 (10,5p)</w:t>
      </w:r>
    </w:p>
    <w:p w:rsidR="00BD2B36" w:rsidRPr="00960855" w:rsidRDefault="00BD2B36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Manojle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Rako</w:t>
      </w:r>
      <w:r w:rsidR="00960855">
        <w:rPr>
          <w:rFonts w:ascii="Times New Roman" w:hAnsi="Times New Roman" w:cs="Times New Roman"/>
          <w:sz w:val="24"/>
          <w:szCs w:val="24"/>
        </w:rPr>
        <w:t>čević</w:t>
      </w:r>
      <w:proofErr w:type="spellEnd"/>
      <w:r w:rsidR="00960855">
        <w:rPr>
          <w:rFonts w:ascii="Times New Roman" w:hAnsi="Times New Roman" w:cs="Times New Roman"/>
          <w:sz w:val="24"/>
          <w:szCs w:val="24"/>
        </w:rPr>
        <w:t xml:space="preserve">  625</w:t>
      </w:r>
      <w:proofErr w:type="gramEnd"/>
      <w:r w:rsidR="00960855">
        <w:rPr>
          <w:rFonts w:ascii="Times New Roman" w:hAnsi="Times New Roman" w:cs="Times New Roman"/>
          <w:sz w:val="24"/>
          <w:szCs w:val="24"/>
        </w:rPr>
        <w:t>/11, 0 (11p)</w:t>
      </w:r>
    </w:p>
    <w:p w:rsidR="00960855" w:rsidRPr="00E377DD" w:rsidRDefault="00960855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685</w:t>
      </w:r>
      <w:proofErr w:type="gramEnd"/>
      <w:r>
        <w:rPr>
          <w:rFonts w:ascii="Times New Roman" w:hAnsi="Times New Roman" w:cs="Times New Roman"/>
          <w:sz w:val="24"/>
          <w:szCs w:val="24"/>
        </w:rPr>
        <w:t>/08, 0 (13p)</w:t>
      </w:r>
    </w:p>
    <w:p w:rsidR="00E377DD" w:rsidRPr="00E377DD" w:rsidRDefault="00E377DD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720</w:t>
      </w:r>
      <w:proofErr w:type="gramEnd"/>
      <w:r>
        <w:rPr>
          <w:rFonts w:ascii="Times New Roman" w:hAnsi="Times New Roman" w:cs="Times New Roman"/>
          <w:sz w:val="24"/>
          <w:szCs w:val="24"/>
        </w:rPr>
        <w:t>/08, 0 (9p)</w:t>
      </w:r>
    </w:p>
    <w:p w:rsidR="00E377DD" w:rsidRPr="00CB233A" w:rsidRDefault="00E377DD" w:rsidP="00E377DD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641/</w:t>
      </w:r>
      <w:proofErr w:type="gramStart"/>
      <w:r>
        <w:rPr>
          <w:rFonts w:ascii="Times New Roman" w:hAnsi="Times New Roman" w:cs="Times New Roman"/>
          <w:sz w:val="24"/>
          <w:szCs w:val="24"/>
        </w:rPr>
        <w:t>08,  0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(12p)</w:t>
      </w:r>
    </w:p>
    <w:p w:rsidR="00CB233A" w:rsidRDefault="00CB233A" w:rsidP="00E377D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B233A" w:rsidRPr="00CB233A" w:rsidRDefault="00CB233A" w:rsidP="00E377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sectPr w:rsidR="00CB233A" w:rsidRPr="00CB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BFE"/>
    <w:multiLevelType w:val="hybridMultilevel"/>
    <w:tmpl w:val="92E6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A"/>
    <w:rsid w:val="00792F3A"/>
    <w:rsid w:val="00960855"/>
    <w:rsid w:val="00A27F63"/>
    <w:rsid w:val="00A661F7"/>
    <w:rsid w:val="00BD2B36"/>
    <w:rsid w:val="00CB233A"/>
    <w:rsid w:val="00DB3E2B"/>
    <w:rsid w:val="00E377DD"/>
    <w:rsid w:val="00E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FB4F"/>
  <w15:chartTrackingRefBased/>
  <w15:docId w15:val="{164FB79E-3A09-4814-B575-D46ACD2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3</cp:revision>
  <dcterms:created xsi:type="dcterms:W3CDTF">2016-06-06T12:12:00Z</dcterms:created>
  <dcterms:modified xsi:type="dcterms:W3CDTF">2016-06-06T12:29:00Z</dcterms:modified>
</cp:coreProperties>
</file>