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48" w:rsidRDefault="00133A2D">
      <w:pPr>
        <w:rPr>
          <w:lang/>
        </w:rPr>
      </w:pPr>
      <w:r>
        <w:rPr>
          <w:lang/>
        </w:rPr>
        <w:t xml:space="preserve">REZULTATI KOLOKVIJUMA </w:t>
      </w:r>
    </w:p>
    <w:p w:rsidR="00255C50" w:rsidRDefault="00133A2D">
      <w:pPr>
        <w:rPr>
          <w:lang/>
        </w:rPr>
      </w:pPr>
      <w:r>
        <w:rPr>
          <w:lang/>
        </w:rPr>
        <w:t>SAVREMENA POLITIČKA TEORIJA</w:t>
      </w:r>
    </w:p>
    <w:p w:rsidR="00133A2D" w:rsidRDefault="00133A2D">
      <w:pPr>
        <w:rPr>
          <w:lang/>
        </w:rPr>
      </w:pPr>
      <w:r>
        <w:rPr>
          <w:lang/>
        </w:rPr>
        <w:t>STARIJE GENERACIJE  (jul 2013.)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Miljana Popović 229/07 – 6,5 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Marija Jevtić 265/06 – 16 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Nataša Stašević 343/08 – 5,5 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Nemanja Gavrilov 232/08 – 14 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Miljana Poplašen 692/08 – 12 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Boško Mitić 725/08 – 2 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Maja Sinđelić 531/09 – 10 </w:t>
      </w:r>
      <w:r w:rsidR="00F409A9">
        <w:rPr>
          <w:lang/>
        </w:rPr>
        <w:t>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Sanja Šljepica 617/08 – 12 </w:t>
      </w:r>
      <w:bookmarkStart w:id="0" w:name="_GoBack"/>
      <w:bookmarkEnd w:id="0"/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Milica Puzović 470/11 – 12 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Jovana Gavrilović 587/09 – 8 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Vanesa Vidović 224/07 – 6,5 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Sofija Novković 31/08 – 10 </w:t>
      </w:r>
      <w:r w:rsidR="00F409A9">
        <w:rPr>
          <w:lang/>
        </w:rPr>
        <w:t>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Jelena Stojiljković 336/08 – 3,5 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Ksenija Marjanović 98/07 – 21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Jelena Baranj 624/07 – 1,5 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Sara Nastić 254/08 – 4 (0)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Jelena Petković 302/08 – 0</w:t>
      </w:r>
    </w:p>
    <w:p w:rsidR="00133A2D" w:rsidRDefault="00133A2D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Milena Miletić 265/07 </w:t>
      </w:r>
      <w:r w:rsidR="00AB2D4E">
        <w:rPr>
          <w:lang/>
        </w:rPr>
        <w:t>–</w:t>
      </w:r>
      <w:r>
        <w:rPr>
          <w:lang/>
        </w:rPr>
        <w:t xml:space="preserve"> </w:t>
      </w:r>
      <w:r w:rsidR="00AB2D4E">
        <w:rPr>
          <w:lang/>
        </w:rPr>
        <w:t xml:space="preserve">0 </w:t>
      </w:r>
    </w:p>
    <w:p w:rsidR="00AB2D4E" w:rsidRDefault="00AB2D4E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Bojana Lazarević 280/07 – 3,5 (0)</w:t>
      </w:r>
    </w:p>
    <w:p w:rsidR="00AB2D4E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Maja Jovanović 314/08 – 1 (0)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Natalija Radojčević 57/09 – 6 (0)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Milena Filipović 653/10 –</w:t>
      </w:r>
      <w:r w:rsidR="00F409A9">
        <w:rPr>
          <w:lang/>
        </w:rPr>
        <w:t xml:space="preserve"> 12 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Zorica Vozarević 534/09 – 5 (0)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Tanja Jovanović 277/10 – 10 </w:t>
      </w:r>
      <w:r w:rsidR="00F409A9">
        <w:rPr>
          <w:lang/>
        </w:rPr>
        <w:t>(0)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Nina Karaičić 293/08 – 12 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Jadranka Đapa 487/08 – 10 </w:t>
      </w:r>
      <w:r w:rsidR="00F409A9">
        <w:rPr>
          <w:lang/>
        </w:rPr>
        <w:t>(0)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Milena Lukić 290/08 – 6,5 (0)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Nemanja Borjan 614/08 – 25 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Vesna Jozović 300/06 – 10 </w:t>
      </w:r>
      <w:r w:rsidR="00F409A9">
        <w:rPr>
          <w:lang/>
        </w:rPr>
        <w:t>(0)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Maja Milosavljević 665/07 – 17,5 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Sandra Planojević 255/09 –</w:t>
      </w:r>
      <w:r w:rsidR="00F409A9">
        <w:rPr>
          <w:lang/>
        </w:rPr>
        <w:t xml:space="preserve"> 12</w:t>
      </w:r>
    </w:p>
    <w:p w:rsid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Dragan Todorović 312/09 – 3,5 (0)</w:t>
      </w:r>
    </w:p>
    <w:p w:rsidR="00003EF0" w:rsidRPr="00003EF0" w:rsidRDefault="00003EF0" w:rsidP="00133A2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Suzana Špirto </w:t>
      </w:r>
      <w:r>
        <w:rPr>
          <w:lang w:val="en-US"/>
        </w:rPr>
        <w:t xml:space="preserve">328/09 - </w:t>
      </w:r>
      <w:r w:rsidRPr="00003EF0">
        <w:rPr>
          <w:lang w:val="en-US"/>
        </w:rPr>
        <w:t>9,5</w:t>
      </w:r>
      <w:r>
        <w:rPr>
          <w:lang w:val="en-US"/>
        </w:rPr>
        <w:t xml:space="preserve">   </w:t>
      </w:r>
      <w:r w:rsidR="00F409A9">
        <w:rPr>
          <w:lang w:val="en-US"/>
        </w:rPr>
        <w:t xml:space="preserve">(0) </w:t>
      </w:r>
    </w:p>
    <w:p w:rsidR="00003EF0" w:rsidRPr="00133A2D" w:rsidRDefault="00003EF0" w:rsidP="00133A2D">
      <w:pPr>
        <w:pStyle w:val="ListParagraph"/>
        <w:numPr>
          <w:ilvl w:val="0"/>
          <w:numId w:val="1"/>
        </w:numPr>
        <w:rPr>
          <w:lang/>
        </w:rPr>
      </w:pPr>
      <w:proofErr w:type="spellStart"/>
      <w:r>
        <w:rPr>
          <w:lang w:val="en-US"/>
        </w:rPr>
        <w:t>Lav</w:t>
      </w:r>
      <w:proofErr w:type="spellEnd"/>
      <w:r>
        <w:rPr>
          <w:lang w:val="en-US"/>
        </w:rPr>
        <w:t xml:space="preserve"> Boris </w:t>
      </w:r>
      <w:proofErr w:type="spellStart"/>
      <w:r>
        <w:rPr>
          <w:lang w:val="en-US"/>
        </w:rPr>
        <w:t>Kozakijević</w:t>
      </w:r>
      <w:proofErr w:type="spellEnd"/>
      <w:r>
        <w:rPr>
          <w:lang w:val="en-US"/>
        </w:rPr>
        <w:t xml:space="preserve"> </w:t>
      </w:r>
      <w:r w:rsidRPr="00003EF0">
        <w:rPr>
          <w:lang w:val="en-US"/>
        </w:rPr>
        <w:t xml:space="preserve"> 638/08</w:t>
      </w:r>
      <w:r>
        <w:rPr>
          <w:lang w:val="en-US"/>
        </w:rPr>
        <w:t xml:space="preserve"> – 17  </w:t>
      </w:r>
    </w:p>
    <w:sectPr w:rsidR="00003EF0" w:rsidRPr="00133A2D" w:rsidSect="0006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1396"/>
    <w:multiLevelType w:val="hybridMultilevel"/>
    <w:tmpl w:val="44B66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33A2D"/>
    <w:rsid w:val="00003EF0"/>
    <w:rsid w:val="0001576A"/>
    <w:rsid w:val="00062DE7"/>
    <w:rsid w:val="00086CD9"/>
    <w:rsid w:val="00120BD1"/>
    <w:rsid w:val="00133A2D"/>
    <w:rsid w:val="00160AFC"/>
    <w:rsid w:val="001D1648"/>
    <w:rsid w:val="001D26E1"/>
    <w:rsid w:val="00255C50"/>
    <w:rsid w:val="00276B6B"/>
    <w:rsid w:val="002D5C80"/>
    <w:rsid w:val="00341FF2"/>
    <w:rsid w:val="00364B57"/>
    <w:rsid w:val="003D65C2"/>
    <w:rsid w:val="004F2266"/>
    <w:rsid w:val="00553C9D"/>
    <w:rsid w:val="00602596"/>
    <w:rsid w:val="00607886"/>
    <w:rsid w:val="00681F79"/>
    <w:rsid w:val="00706033"/>
    <w:rsid w:val="00925752"/>
    <w:rsid w:val="0094665A"/>
    <w:rsid w:val="00A17CE5"/>
    <w:rsid w:val="00AA0610"/>
    <w:rsid w:val="00AB2D4E"/>
    <w:rsid w:val="00B01566"/>
    <w:rsid w:val="00C82537"/>
    <w:rsid w:val="00D65EB6"/>
    <w:rsid w:val="00D72B5F"/>
    <w:rsid w:val="00DB2E47"/>
    <w:rsid w:val="00DC25B5"/>
    <w:rsid w:val="00DC2E03"/>
    <w:rsid w:val="00F043C6"/>
    <w:rsid w:val="00F07CC6"/>
    <w:rsid w:val="00F409A9"/>
    <w:rsid w:val="00F64DAD"/>
    <w:rsid w:val="00F92AAC"/>
    <w:rsid w:val="00FA0D7F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956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Biljana Djordjevic</cp:lastModifiedBy>
  <cp:revision>2</cp:revision>
  <dcterms:created xsi:type="dcterms:W3CDTF">2013-07-03T19:42:00Z</dcterms:created>
  <dcterms:modified xsi:type="dcterms:W3CDTF">2013-07-03T19:42:00Z</dcterms:modified>
</cp:coreProperties>
</file>