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19" w:rsidRDefault="00B431E9" w:rsidP="00B431E9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431E9">
        <w:rPr>
          <w:rFonts w:ascii="Times New Roman" w:hAnsi="Times New Roman" w:cs="Times New Roman"/>
          <w:b/>
          <w:sz w:val="24"/>
          <w:szCs w:val="24"/>
        </w:rPr>
        <w:t>REZ</w:t>
      </w:r>
      <w:r w:rsidRPr="00B431E9">
        <w:rPr>
          <w:rFonts w:ascii="Times New Roman" w:hAnsi="Times New Roman" w:cs="Times New Roman"/>
          <w:b/>
          <w:sz w:val="24"/>
          <w:szCs w:val="24"/>
          <w:lang w:val="sr-Latn-CS"/>
        </w:rPr>
        <w:t>ULTATI KOLOKVIJUMA IZ TEORIJE POLITIČKOG PORETKA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(2.12.20</w:t>
      </w:r>
      <w:r w:rsidR="00C56040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7)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Stefan Kovjanić, 660-13, 17p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Petar Trivković, 614-14, 12,5p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Jovan Nikolić, 623-14, 17p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Vuk Vuković, 118-14, 26p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Nikola Jokić, 645-14, 12,5p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Stojmenović, 110-14, 28,5p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Nikola Stavrov, 87-14, 13,5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Milica Škorić, 658-14, 12p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Aleksandar Ružić, 651-14, 15p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Tatjana Grbović, 664-14, 17p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Stefan Dedović, 665-14, 16p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Marijana Trišić, 662-13, 18p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Nađa Marković, 662-14, 13p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Marko Stanković, 627-14, 6 (0)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Svetlana Varga, 112-14, 21p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Veljko Đogatović, 604-14, 25p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Sandra Oparnica, 605-13, 12p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Tamara Bešević, 91-14, 24p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Stefan Bajić, 622-14, 17,5p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Jovana Simić, 96-14, 17p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Miloš Petrović, 102-14, 23</w:t>
      </w:r>
      <w:r w:rsidR="00C56040">
        <w:rPr>
          <w:rFonts w:ascii="Times New Roman" w:hAnsi="Times New Roman" w:cs="Times New Roman"/>
          <w:sz w:val="24"/>
          <w:szCs w:val="24"/>
          <w:lang w:val="sr-Latn-CS"/>
        </w:rPr>
        <w:t>p</w:t>
      </w:r>
    </w:p>
    <w:p w:rsidR="00B431E9" w:rsidRDefault="00C56040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Nikola Stojanović, 94-14, 12p</w:t>
      </w:r>
    </w:p>
    <w:p w:rsidR="00C56040" w:rsidRDefault="00C56040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Luka Vučinac, 621-14, 16,5p</w:t>
      </w:r>
    </w:p>
    <w:p w:rsidR="00C56040" w:rsidRDefault="00C56040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Mihailo Milinković, 641-11, 5(0)</w:t>
      </w:r>
    </w:p>
    <w:p w:rsidR="00C56040" w:rsidRDefault="00C56040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Tanja Milojević, 638-14, 5(0)</w:t>
      </w:r>
    </w:p>
    <w:p w:rsidR="00C56040" w:rsidRDefault="00C56040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Filip Mandić, 642-13, 17p</w:t>
      </w:r>
    </w:p>
    <w:p w:rsidR="00C56040" w:rsidRDefault="00C56040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Nikola Stanojčić, 100-14, 14,5p</w:t>
      </w:r>
    </w:p>
    <w:p w:rsidR="00C56040" w:rsidRDefault="00C56040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Tamara Savić, 98-14, 15p</w:t>
      </w: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E9" w:rsidRPr="00B431E9" w:rsidRDefault="00B431E9" w:rsidP="00B431E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B431E9" w:rsidRPr="00B431E9" w:rsidSect="00C6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1E9"/>
    <w:rsid w:val="00B431E9"/>
    <w:rsid w:val="00C56040"/>
    <w:rsid w:val="00C6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milan.podunavac</dc:creator>
  <cp:keywords/>
  <dc:description/>
  <cp:lastModifiedBy>milan.podunavac</cp:lastModifiedBy>
  <cp:revision>2</cp:revision>
  <dcterms:created xsi:type="dcterms:W3CDTF">2017-12-02T14:03:00Z</dcterms:created>
  <dcterms:modified xsi:type="dcterms:W3CDTF">2017-12-02T14:21:00Z</dcterms:modified>
</cp:coreProperties>
</file>