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2" w:rsidRPr="00CE3532" w:rsidRDefault="00F111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CE3532">
        <w:rPr>
          <w:rFonts w:ascii="Times New Roman" w:hAnsi="Times New Roman" w:cs="Times New Roman"/>
          <w:b/>
          <w:sz w:val="24"/>
          <w:szCs w:val="24"/>
          <w:lang w:val="en-US"/>
        </w:rPr>
        <w:t>REZULTATI KOLOKVIJUMA IZ TEORIJE POLITIČKOG PORETKA (5.12.2015.)</w:t>
      </w:r>
    </w:p>
    <w:bookmarkEnd w:id="0"/>
    <w:p w:rsidR="00F111AE" w:rsidRDefault="00F11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Đorđe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Ristić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605-12, 13p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662-12, 12p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Kočetanović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109-12, 21p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Mihajlo Karna, 89-12, 10 (0)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Đurić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637-12, 12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Mladenović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92-12, 12p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Paunović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115-12, 19p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Đuković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114-12, 20p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96-12, 24p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Stančev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647-12, 22p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Garibović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620-12, 8 (0)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Jerinić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624-12, 17p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Mihajlov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630-12, 15p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111-12, 23p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638-12, 12p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Željka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644-12, 22p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Vujanović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624-11, 8 (0)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Andrija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92-11, 14p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Konstantin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Magdić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655-11, 12p</w:t>
      </w:r>
    </w:p>
    <w:p w:rsidR="00F111AE" w:rsidRDefault="00F111AE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Stanimirović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640-11, </w:t>
      </w:r>
      <w:r w:rsidR="007E130B">
        <w:rPr>
          <w:rFonts w:ascii="Times New Roman" w:hAnsi="Times New Roman" w:cs="Times New Roman"/>
          <w:sz w:val="24"/>
          <w:szCs w:val="24"/>
          <w:lang w:val="en-US"/>
        </w:rPr>
        <w:t>8 (0)</w:t>
      </w:r>
    </w:p>
    <w:p w:rsidR="007E130B" w:rsidRDefault="007E130B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100-11, 5 (0)</w:t>
      </w:r>
    </w:p>
    <w:p w:rsidR="007E130B" w:rsidRDefault="007E130B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Ćirković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98-11, 12p</w:t>
      </w:r>
    </w:p>
    <w:p w:rsidR="007E130B" w:rsidRDefault="007E130B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Zahirović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645-10, 12p</w:t>
      </w:r>
    </w:p>
    <w:p w:rsidR="007E130B" w:rsidRDefault="007E130B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Mikičić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696-09, 12p</w:t>
      </w:r>
    </w:p>
    <w:p w:rsidR="007E130B" w:rsidRDefault="007E130B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143-09, 19p</w:t>
      </w:r>
    </w:p>
    <w:p w:rsidR="003F7404" w:rsidRPr="003F7404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Mileki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ć, 625-12, 17p</w:t>
      </w:r>
    </w:p>
    <w:p w:rsidR="003F7404" w:rsidRPr="003F7404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Rajko Petrović, 631-12, 28p</w:t>
      </w:r>
    </w:p>
    <w:p w:rsidR="003F7404" w:rsidRPr="003F7404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Kostić 88-12, 24p</w:t>
      </w:r>
    </w:p>
    <w:p w:rsidR="003F7404" w:rsidRPr="000F1C9D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Iličković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622-12, 15p</w:t>
      </w:r>
    </w:p>
    <w:p w:rsidR="000F1C9D" w:rsidRPr="00D71553" w:rsidRDefault="000F1C9D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Stefan Filipović, 105-12, 25p</w:t>
      </w:r>
    </w:p>
    <w:p w:rsidR="00D71553" w:rsidRPr="00F6236D" w:rsidRDefault="00D71553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Božičković, 97-12, 15p</w:t>
      </w:r>
    </w:p>
    <w:p w:rsidR="00F6236D" w:rsidRPr="00CD595D" w:rsidRDefault="00F6236D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Stefan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Dabetić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659-11, 13p</w:t>
      </w:r>
    </w:p>
    <w:p w:rsidR="00CD595D" w:rsidRPr="00E62135" w:rsidRDefault="00CD595D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Marko Petrović, 112-11, 17p</w:t>
      </w:r>
    </w:p>
    <w:p w:rsidR="00E62135" w:rsidRPr="00D26D3A" w:rsidRDefault="00E62135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Simić, 638-10, 13p</w:t>
      </w:r>
    </w:p>
    <w:p w:rsidR="00D26D3A" w:rsidRPr="006A0612" w:rsidRDefault="00D26D3A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Milan Ćurčić, 665-09, 12p</w:t>
      </w:r>
    </w:p>
    <w:p w:rsidR="006A0612" w:rsidRPr="00D24D80" w:rsidRDefault="006A0612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Nemanja Tasić, 163-09, 12p</w:t>
      </w:r>
    </w:p>
    <w:p w:rsidR="00D24D80" w:rsidRPr="009A5138" w:rsidRDefault="00D24D80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Danilo Vukmirović, 638-11, 13p</w:t>
      </w:r>
    </w:p>
    <w:p w:rsidR="009A5138" w:rsidRPr="006B68A3" w:rsidRDefault="009A5138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Manojle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Rakočević, 625-11, </w:t>
      </w:r>
      <w:r w:rsidR="00164ABE">
        <w:rPr>
          <w:rFonts w:ascii="Times New Roman" w:hAnsi="Times New Roman" w:cs="Times New Roman"/>
          <w:sz w:val="24"/>
          <w:szCs w:val="24"/>
          <w:lang w:val="en-GB"/>
        </w:rPr>
        <w:t>10 (0)</w:t>
      </w:r>
    </w:p>
    <w:p w:rsidR="006B68A3" w:rsidRPr="00F136B9" w:rsidRDefault="006B68A3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Uroš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Mirićić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663-10, 12p</w:t>
      </w:r>
    </w:p>
    <w:p w:rsidR="00F136B9" w:rsidRPr="003F7404" w:rsidRDefault="00F136B9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Saša Radomirović, 112-12, </w:t>
      </w:r>
      <w:r w:rsidR="00E62135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(0)</w:t>
      </w:r>
    </w:p>
    <w:p w:rsidR="003F7404" w:rsidRPr="003F7404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Jovana Ćirović, 113-12, 8 (0)</w:t>
      </w:r>
    </w:p>
    <w:p w:rsidR="003F7404" w:rsidRPr="003F7404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Svetlana Đuričić, 99-11, 7 (0)</w:t>
      </w:r>
    </w:p>
    <w:p w:rsidR="003F7404" w:rsidRPr="003F7404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Bugarčić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670-12, 8 (0)</w:t>
      </w:r>
    </w:p>
    <w:p w:rsidR="003F7404" w:rsidRPr="003F7404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Zorana Gligorić, 619-10, 7 (0)</w:t>
      </w:r>
    </w:p>
    <w:p w:rsidR="003F7404" w:rsidRPr="00D24D80" w:rsidRDefault="003F7404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Milovanović, 619-12, 6 (0)</w:t>
      </w:r>
    </w:p>
    <w:p w:rsidR="00D24D80" w:rsidRPr="00225B74" w:rsidRDefault="00D24D80" w:rsidP="00F11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Miloš Đokić, 666-12, 5 (0)</w:t>
      </w:r>
    </w:p>
    <w:p w:rsidR="00225B74" w:rsidRPr="00225B74" w:rsidRDefault="00225B74" w:rsidP="00225B7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25B74" w:rsidRPr="00225B74" w:rsidSect="00036A32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88" w:rsidRDefault="005A1688" w:rsidP="00680377">
      <w:pPr>
        <w:spacing w:after="0" w:line="240" w:lineRule="auto"/>
      </w:pPr>
      <w:r>
        <w:separator/>
      </w:r>
    </w:p>
  </w:endnote>
  <w:endnote w:type="continuationSeparator" w:id="0">
    <w:p w:rsidR="005A1688" w:rsidRDefault="005A1688" w:rsidP="0068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03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377" w:rsidRDefault="00680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377" w:rsidRDefault="0068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88" w:rsidRDefault="005A1688" w:rsidP="00680377">
      <w:pPr>
        <w:spacing w:after="0" w:line="240" w:lineRule="auto"/>
      </w:pPr>
      <w:r>
        <w:separator/>
      </w:r>
    </w:p>
  </w:footnote>
  <w:footnote w:type="continuationSeparator" w:id="0">
    <w:p w:rsidR="005A1688" w:rsidRDefault="005A1688" w:rsidP="0068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B5F"/>
    <w:multiLevelType w:val="hybridMultilevel"/>
    <w:tmpl w:val="63F411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E"/>
    <w:rsid w:val="00017831"/>
    <w:rsid w:val="00036A32"/>
    <w:rsid w:val="000F1C9D"/>
    <w:rsid w:val="00164ABE"/>
    <w:rsid w:val="00225B74"/>
    <w:rsid w:val="003F7404"/>
    <w:rsid w:val="005A1688"/>
    <w:rsid w:val="00680377"/>
    <w:rsid w:val="006A0612"/>
    <w:rsid w:val="006B68A3"/>
    <w:rsid w:val="007E130B"/>
    <w:rsid w:val="007F1E15"/>
    <w:rsid w:val="009A5138"/>
    <w:rsid w:val="00CD595D"/>
    <w:rsid w:val="00CE3532"/>
    <w:rsid w:val="00D24D80"/>
    <w:rsid w:val="00D26D3A"/>
    <w:rsid w:val="00D71553"/>
    <w:rsid w:val="00E62135"/>
    <w:rsid w:val="00F111AE"/>
    <w:rsid w:val="00F136B9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99BE"/>
  <w15:docId w15:val="{D2D3CCFE-30E8-4689-9CA8-8B458584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77"/>
  </w:style>
  <w:style w:type="paragraph" w:styleId="Footer">
    <w:name w:val="footer"/>
    <w:basedOn w:val="Normal"/>
    <w:link w:val="FooterChar"/>
    <w:uiPriority w:val="99"/>
    <w:unhideWhenUsed/>
    <w:rsid w:val="0068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nikola.beljinac</dc:creator>
  <cp:keywords/>
  <dc:description/>
  <cp:lastModifiedBy>Biljana Djordjevic</cp:lastModifiedBy>
  <cp:revision>14</cp:revision>
  <dcterms:created xsi:type="dcterms:W3CDTF">2015-12-07T14:44:00Z</dcterms:created>
  <dcterms:modified xsi:type="dcterms:W3CDTF">2015-12-07T17:39:00Z</dcterms:modified>
</cp:coreProperties>
</file>