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27"/>
        <w:tblW w:w="9648" w:type="dxa"/>
        <w:tblLook w:val="04A0"/>
      </w:tblPr>
      <w:tblGrid>
        <w:gridCol w:w="2628"/>
        <w:gridCol w:w="1710"/>
        <w:gridCol w:w="1890"/>
        <w:gridCol w:w="1800"/>
        <w:gridCol w:w="1620"/>
      </w:tblGrid>
      <w:tr w:rsidR="00DA667F" w:rsidRPr="00CF0B05" w:rsidTr="003B6728">
        <w:trPr>
          <w:trHeight w:val="349"/>
        </w:trPr>
        <w:tc>
          <w:tcPr>
            <w:tcW w:w="2628" w:type="dxa"/>
          </w:tcPr>
          <w:p w:rsidR="00DA667F" w:rsidRPr="00CF0B05" w:rsidRDefault="00DA667F" w:rsidP="00CF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710" w:type="dxa"/>
          </w:tcPr>
          <w:p w:rsidR="00DA667F" w:rsidRPr="00CF0B05" w:rsidRDefault="00DA667F" w:rsidP="00CF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b/>
                <w:sz w:val="24"/>
                <w:szCs w:val="24"/>
              </w:rPr>
              <w:t>Br. indeksa</w:t>
            </w:r>
          </w:p>
        </w:tc>
        <w:tc>
          <w:tcPr>
            <w:tcW w:w="1890" w:type="dxa"/>
          </w:tcPr>
          <w:p w:rsidR="00DA667F" w:rsidRPr="00CF0B05" w:rsidRDefault="00DA667F" w:rsidP="00CF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b/>
                <w:sz w:val="24"/>
                <w:szCs w:val="24"/>
              </w:rPr>
              <w:t>Prisustvo</w:t>
            </w:r>
          </w:p>
        </w:tc>
        <w:tc>
          <w:tcPr>
            <w:tcW w:w="1800" w:type="dxa"/>
          </w:tcPr>
          <w:p w:rsidR="00DA667F" w:rsidRPr="00CF0B05" w:rsidRDefault="00DA667F" w:rsidP="00CF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620" w:type="dxa"/>
          </w:tcPr>
          <w:p w:rsidR="00DA667F" w:rsidRPr="00CF0B05" w:rsidRDefault="00DA667F" w:rsidP="00CF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Dragana Jakšić</w:t>
            </w:r>
          </w:p>
        </w:tc>
        <w:tc>
          <w:tcPr>
            <w:tcW w:w="1710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118/2018</w:t>
            </w:r>
          </w:p>
        </w:tc>
        <w:tc>
          <w:tcPr>
            <w:tcW w:w="1890" w:type="dxa"/>
          </w:tcPr>
          <w:p w:rsidR="00DA667F" w:rsidRPr="00F27834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A667F" w:rsidRPr="00CF0B05" w:rsidRDefault="00DA667F" w:rsidP="00CF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Natalija Ilijev</w:t>
            </w:r>
          </w:p>
        </w:tc>
        <w:tc>
          <w:tcPr>
            <w:tcW w:w="1710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637/2018</w:t>
            </w:r>
          </w:p>
        </w:tc>
        <w:tc>
          <w:tcPr>
            <w:tcW w:w="1890" w:type="dxa"/>
          </w:tcPr>
          <w:p w:rsidR="00DA667F" w:rsidRPr="00F27834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A667F" w:rsidRPr="00CF0B05" w:rsidRDefault="00DA667F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Nađa Jakšić</w:t>
            </w:r>
          </w:p>
        </w:tc>
        <w:tc>
          <w:tcPr>
            <w:tcW w:w="1710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646/2018</w:t>
            </w:r>
          </w:p>
        </w:tc>
        <w:tc>
          <w:tcPr>
            <w:tcW w:w="1890" w:type="dxa"/>
          </w:tcPr>
          <w:p w:rsidR="00DA667F" w:rsidRPr="00F27834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A667F" w:rsidRPr="00CF0B05" w:rsidRDefault="00DA667F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Teodora Ljubojević</w:t>
            </w:r>
          </w:p>
        </w:tc>
        <w:tc>
          <w:tcPr>
            <w:tcW w:w="1710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118/2019</w:t>
            </w:r>
          </w:p>
        </w:tc>
        <w:tc>
          <w:tcPr>
            <w:tcW w:w="1890" w:type="dxa"/>
          </w:tcPr>
          <w:p w:rsidR="00DA667F" w:rsidRPr="00F27834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DA667F" w:rsidRPr="00CF0B05" w:rsidRDefault="00806A97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Jovana Kizić</w:t>
            </w:r>
          </w:p>
        </w:tc>
        <w:tc>
          <w:tcPr>
            <w:tcW w:w="1710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602/2019</w:t>
            </w:r>
          </w:p>
        </w:tc>
        <w:tc>
          <w:tcPr>
            <w:tcW w:w="1890" w:type="dxa"/>
          </w:tcPr>
          <w:p w:rsidR="00DA667F" w:rsidRPr="00F27834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A667F" w:rsidRPr="00CF0B05" w:rsidRDefault="00FD574E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Ivanović</w:t>
            </w:r>
          </w:p>
        </w:tc>
        <w:tc>
          <w:tcPr>
            <w:tcW w:w="1710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608/2019</w:t>
            </w:r>
          </w:p>
        </w:tc>
        <w:tc>
          <w:tcPr>
            <w:tcW w:w="1890" w:type="dxa"/>
          </w:tcPr>
          <w:p w:rsidR="00DA667F" w:rsidRPr="00F27834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DA667F" w:rsidRPr="00CF0B05" w:rsidRDefault="00806A97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Nađa Antonijević</w:t>
            </w:r>
          </w:p>
        </w:tc>
        <w:tc>
          <w:tcPr>
            <w:tcW w:w="1710" w:type="dxa"/>
          </w:tcPr>
          <w:p w:rsidR="00DA667F" w:rsidRPr="00CF0B05" w:rsidRDefault="00CF0B05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615/2019</w:t>
            </w:r>
          </w:p>
        </w:tc>
        <w:tc>
          <w:tcPr>
            <w:tcW w:w="1890" w:type="dxa"/>
          </w:tcPr>
          <w:p w:rsidR="00DA667F" w:rsidRPr="00F27834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DA667F" w:rsidRPr="00CF0B05" w:rsidRDefault="00806A97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(0)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Leontina Gačić</w:t>
            </w:r>
          </w:p>
        </w:tc>
        <w:tc>
          <w:tcPr>
            <w:tcW w:w="171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633/2019</w:t>
            </w:r>
          </w:p>
        </w:tc>
        <w:tc>
          <w:tcPr>
            <w:tcW w:w="1890" w:type="dxa"/>
          </w:tcPr>
          <w:p w:rsidR="00DA667F" w:rsidRPr="00F27834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DA667F" w:rsidRPr="00CF0B05" w:rsidRDefault="00806A97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Dejan Kondić</w:t>
            </w:r>
          </w:p>
        </w:tc>
        <w:tc>
          <w:tcPr>
            <w:tcW w:w="171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636/2019</w:t>
            </w:r>
          </w:p>
        </w:tc>
        <w:tc>
          <w:tcPr>
            <w:tcW w:w="1890" w:type="dxa"/>
          </w:tcPr>
          <w:p w:rsidR="00DA667F" w:rsidRPr="00F27834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A667F" w:rsidRPr="00CF0B05" w:rsidRDefault="00FD574E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 Dobrijević</w:t>
            </w:r>
          </w:p>
        </w:tc>
        <w:tc>
          <w:tcPr>
            <w:tcW w:w="171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87/2020</w:t>
            </w:r>
          </w:p>
        </w:tc>
        <w:tc>
          <w:tcPr>
            <w:tcW w:w="1890" w:type="dxa"/>
          </w:tcPr>
          <w:p w:rsidR="00DA667F" w:rsidRPr="00F27834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A667F" w:rsidRPr="00CF0B05" w:rsidRDefault="00FD574E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Belić</w:t>
            </w:r>
          </w:p>
        </w:tc>
        <w:tc>
          <w:tcPr>
            <w:tcW w:w="171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93/2020</w:t>
            </w:r>
          </w:p>
        </w:tc>
        <w:tc>
          <w:tcPr>
            <w:tcW w:w="189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A667F" w:rsidRPr="00CF0B05" w:rsidRDefault="00FD574E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 Gajić</w:t>
            </w:r>
          </w:p>
        </w:tc>
        <w:tc>
          <w:tcPr>
            <w:tcW w:w="171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96/2020</w:t>
            </w:r>
          </w:p>
        </w:tc>
        <w:tc>
          <w:tcPr>
            <w:tcW w:w="189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A667F" w:rsidRPr="00CF0B05" w:rsidRDefault="00FD574E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 Zeković</w:t>
            </w:r>
          </w:p>
        </w:tc>
        <w:tc>
          <w:tcPr>
            <w:tcW w:w="171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99/2020</w:t>
            </w:r>
          </w:p>
        </w:tc>
        <w:tc>
          <w:tcPr>
            <w:tcW w:w="189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A667F" w:rsidRPr="00CF0B05" w:rsidRDefault="00FD574E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Ksenija Gasenberger</w:t>
            </w:r>
          </w:p>
        </w:tc>
        <w:tc>
          <w:tcPr>
            <w:tcW w:w="171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106/2020</w:t>
            </w:r>
          </w:p>
        </w:tc>
        <w:tc>
          <w:tcPr>
            <w:tcW w:w="1890" w:type="dxa"/>
          </w:tcPr>
          <w:p w:rsidR="00DA667F" w:rsidRPr="00CF0B05" w:rsidRDefault="00F27834" w:rsidP="00F27834">
            <w:pPr>
              <w:tabs>
                <w:tab w:val="left" w:pos="674"/>
                <w:tab w:val="center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A667F" w:rsidRPr="00CF0B05" w:rsidRDefault="00DA667F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 Dabić</w:t>
            </w:r>
          </w:p>
        </w:tc>
        <w:tc>
          <w:tcPr>
            <w:tcW w:w="171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107/2020</w:t>
            </w:r>
          </w:p>
        </w:tc>
        <w:tc>
          <w:tcPr>
            <w:tcW w:w="189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DA667F" w:rsidRPr="00CF0B05" w:rsidRDefault="00806A97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Uroš Komatina</w:t>
            </w:r>
          </w:p>
        </w:tc>
        <w:tc>
          <w:tcPr>
            <w:tcW w:w="171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115/2020</w:t>
            </w:r>
          </w:p>
        </w:tc>
        <w:tc>
          <w:tcPr>
            <w:tcW w:w="189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DA667F" w:rsidRPr="00CF0B05" w:rsidRDefault="00806A97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Dugić</w:t>
            </w:r>
          </w:p>
        </w:tc>
        <w:tc>
          <w:tcPr>
            <w:tcW w:w="171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120/2020</w:t>
            </w:r>
          </w:p>
        </w:tc>
        <w:tc>
          <w:tcPr>
            <w:tcW w:w="189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A667F" w:rsidRPr="00CF0B05" w:rsidRDefault="00FD574E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3B6728" w:rsidP="003B6728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Marunić</w:t>
            </w:r>
          </w:p>
        </w:tc>
        <w:tc>
          <w:tcPr>
            <w:tcW w:w="1710" w:type="dxa"/>
          </w:tcPr>
          <w:p w:rsidR="00DA667F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610/2020</w:t>
            </w:r>
          </w:p>
        </w:tc>
        <w:tc>
          <w:tcPr>
            <w:tcW w:w="189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0" w:type="dxa"/>
          </w:tcPr>
          <w:p w:rsidR="00DA667F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DA667F" w:rsidRPr="00CF0B05" w:rsidRDefault="00806A97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728" w:rsidRPr="00CF0B05" w:rsidTr="003B6728">
        <w:tc>
          <w:tcPr>
            <w:tcW w:w="2628" w:type="dxa"/>
          </w:tcPr>
          <w:p w:rsidR="003B6728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Aleksandar Kraljević</w:t>
            </w:r>
          </w:p>
        </w:tc>
        <w:tc>
          <w:tcPr>
            <w:tcW w:w="1710" w:type="dxa"/>
          </w:tcPr>
          <w:p w:rsidR="003B6728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646/2020</w:t>
            </w:r>
          </w:p>
        </w:tc>
        <w:tc>
          <w:tcPr>
            <w:tcW w:w="1890" w:type="dxa"/>
          </w:tcPr>
          <w:p w:rsidR="003B6728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0" w:type="dxa"/>
          </w:tcPr>
          <w:p w:rsidR="003B6728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B6728" w:rsidRPr="00CF0B05" w:rsidRDefault="00806A97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728" w:rsidRPr="00CF0B05" w:rsidTr="003B6728">
        <w:tc>
          <w:tcPr>
            <w:tcW w:w="2628" w:type="dxa"/>
          </w:tcPr>
          <w:p w:rsidR="003B6728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Božović</w:t>
            </w:r>
          </w:p>
        </w:tc>
        <w:tc>
          <w:tcPr>
            <w:tcW w:w="1710" w:type="dxa"/>
          </w:tcPr>
          <w:p w:rsidR="003B6728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663/2021</w:t>
            </w:r>
          </w:p>
        </w:tc>
        <w:tc>
          <w:tcPr>
            <w:tcW w:w="1890" w:type="dxa"/>
          </w:tcPr>
          <w:p w:rsidR="003B6728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B6728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B6728" w:rsidRPr="00CF0B05" w:rsidRDefault="00FD574E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6728" w:rsidRPr="00CF0B05" w:rsidTr="003B6728">
        <w:tc>
          <w:tcPr>
            <w:tcW w:w="2628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Matić</w:t>
            </w:r>
          </w:p>
        </w:tc>
        <w:tc>
          <w:tcPr>
            <w:tcW w:w="171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493/2017</w:t>
            </w:r>
          </w:p>
        </w:tc>
        <w:tc>
          <w:tcPr>
            <w:tcW w:w="1890" w:type="dxa"/>
          </w:tcPr>
          <w:p w:rsidR="003B6728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00" w:type="dxa"/>
          </w:tcPr>
          <w:p w:rsidR="003B6728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6728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28" w:rsidRPr="00CF0B05" w:rsidTr="003B6728">
        <w:tc>
          <w:tcPr>
            <w:tcW w:w="2628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 Jovanović</w:t>
            </w:r>
          </w:p>
        </w:tc>
        <w:tc>
          <w:tcPr>
            <w:tcW w:w="171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88/2017</w:t>
            </w:r>
          </w:p>
        </w:tc>
        <w:tc>
          <w:tcPr>
            <w:tcW w:w="1890" w:type="dxa"/>
          </w:tcPr>
          <w:p w:rsidR="003B6728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3B6728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28" w:rsidRPr="00CF0B05" w:rsidTr="003B6728">
        <w:tc>
          <w:tcPr>
            <w:tcW w:w="2628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 Stojković</w:t>
            </w:r>
          </w:p>
        </w:tc>
        <w:tc>
          <w:tcPr>
            <w:tcW w:w="171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611/2018</w:t>
            </w:r>
          </w:p>
        </w:tc>
        <w:tc>
          <w:tcPr>
            <w:tcW w:w="1890" w:type="dxa"/>
          </w:tcPr>
          <w:p w:rsidR="003B6728" w:rsidRPr="00CF0B05" w:rsidRDefault="00F27834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3B6728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28" w:rsidRPr="00CF0B05" w:rsidTr="003B6728">
        <w:tc>
          <w:tcPr>
            <w:tcW w:w="2628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 Dražić</w:t>
            </w:r>
          </w:p>
        </w:tc>
        <w:tc>
          <w:tcPr>
            <w:tcW w:w="171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638/2020</w:t>
            </w:r>
          </w:p>
        </w:tc>
        <w:tc>
          <w:tcPr>
            <w:tcW w:w="1890" w:type="dxa"/>
          </w:tcPr>
          <w:p w:rsidR="003B6728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B6728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B6728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28" w:rsidRPr="00CF0B05" w:rsidTr="003B6728">
        <w:tc>
          <w:tcPr>
            <w:tcW w:w="2628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Radibratović</w:t>
            </w:r>
          </w:p>
        </w:tc>
        <w:tc>
          <w:tcPr>
            <w:tcW w:w="171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100/2020</w:t>
            </w:r>
          </w:p>
        </w:tc>
        <w:tc>
          <w:tcPr>
            <w:tcW w:w="1890" w:type="dxa"/>
          </w:tcPr>
          <w:p w:rsidR="003B6728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3B6728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B6728" w:rsidRPr="00CF0B05" w:rsidRDefault="00806A97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728" w:rsidRPr="00CF0B05" w:rsidTr="003B6728">
        <w:tc>
          <w:tcPr>
            <w:tcW w:w="2628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Stančetić</w:t>
            </w:r>
          </w:p>
        </w:tc>
        <w:tc>
          <w:tcPr>
            <w:tcW w:w="171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116/2020</w:t>
            </w:r>
          </w:p>
        </w:tc>
        <w:tc>
          <w:tcPr>
            <w:tcW w:w="1890" w:type="dxa"/>
          </w:tcPr>
          <w:p w:rsidR="003B6728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B6728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B6728" w:rsidRPr="00CF0B05" w:rsidRDefault="00362469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728" w:rsidRPr="00CF0B05" w:rsidTr="003B6728">
        <w:tc>
          <w:tcPr>
            <w:tcW w:w="2628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Đorić</w:t>
            </w:r>
          </w:p>
        </w:tc>
        <w:tc>
          <w:tcPr>
            <w:tcW w:w="171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618/2018</w:t>
            </w:r>
          </w:p>
        </w:tc>
        <w:tc>
          <w:tcPr>
            <w:tcW w:w="1890" w:type="dxa"/>
          </w:tcPr>
          <w:p w:rsidR="003B6728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00" w:type="dxa"/>
          </w:tcPr>
          <w:p w:rsidR="003B6728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3B6728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28" w:rsidRPr="00CF0B05" w:rsidTr="003B6728">
        <w:tc>
          <w:tcPr>
            <w:tcW w:w="2628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Jovanović</w:t>
            </w:r>
          </w:p>
        </w:tc>
        <w:tc>
          <w:tcPr>
            <w:tcW w:w="171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638/2018</w:t>
            </w:r>
          </w:p>
        </w:tc>
        <w:tc>
          <w:tcPr>
            <w:tcW w:w="1890" w:type="dxa"/>
          </w:tcPr>
          <w:p w:rsidR="003B6728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3B6728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28" w:rsidRPr="00CF0B05" w:rsidTr="003B6728">
        <w:tc>
          <w:tcPr>
            <w:tcW w:w="2628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Ljubinka Mišković</w:t>
            </w:r>
          </w:p>
        </w:tc>
        <w:tc>
          <w:tcPr>
            <w:tcW w:w="1710" w:type="dxa"/>
          </w:tcPr>
          <w:p w:rsidR="003B6728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94/2020</w:t>
            </w:r>
          </w:p>
        </w:tc>
        <w:tc>
          <w:tcPr>
            <w:tcW w:w="1890" w:type="dxa"/>
          </w:tcPr>
          <w:p w:rsidR="003B6728" w:rsidRPr="00CF0B05" w:rsidRDefault="00851C1D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B6728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B6728" w:rsidRPr="00CF0B05" w:rsidRDefault="003B672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7F" w:rsidRPr="00CF0B05" w:rsidTr="003B6728">
        <w:tc>
          <w:tcPr>
            <w:tcW w:w="2628" w:type="dxa"/>
          </w:tcPr>
          <w:p w:rsidR="00DA667F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Marković</w:t>
            </w:r>
          </w:p>
        </w:tc>
        <w:tc>
          <w:tcPr>
            <w:tcW w:w="1710" w:type="dxa"/>
          </w:tcPr>
          <w:p w:rsidR="00DA667F" w:rsidRPr="00CF0B05" w:rsidRDefault="009C6C43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505/2017</w:t>
            </w:r>
          </w:p>
        </w:tc>
        <w:tc>
          <w:tcPr>
            <w:tcW w:w="1890" w:type="dxa"/>
          </w:tcPr>
          <w:p w:rsidR="00DA667F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0" w:type="dxa"/>
          </w:tcPr>
          <w:p w:rsidR="00DA667F" w:rsidRPr="00CF0B05" w:rsidRDefault="00FB5E08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A667F" w:rsidRPr="00CF0B05" w:rsidRDefault="00DA667F" w:rsidP="00CF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05" w:rsidRDefault="00CF0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Akademska 2021/2022</w:t>
      </w:r>
      <w:r w:rsidR="00912A0B">
        <w:rPr>
          <w:rFonts w:ascii="Times New Roman" w:hAnsi="Times New Roman" w:cs="Times New Roman"/>
          <w:b/>
          <w:sz w:val="24"/>
          <w:szCs w:val="24"/>
        </w:rPr>
        <w:t xml:space="preserve"> godina</w:t>
      </w:r>
    </w:p>
    <w:p w:rsidR="00CF0B05" w:rsidRDefault="00CF0B05">
      <w:pPr>
        <w:rPr>
          <w:rFonts w:ascii="Times New Roman" w:hAnsi="Times New Roman" w:cs="Times New Roman"/>
          <w:b/>
          <w:sz w:val="24"/>
          <w:szCs w:val="24"/>
        </w:rPr>
      </w:pPr>
    </w:p>
    <w:p w:rsidR="00CF0B05" w:rsidRDefault="00CF0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P1 </w:t>
      </w:r>
    </w:p>
    <w:p w:rsidR="00CF0B05" w:rsidRDefault="00CF0B05">
      <w:pPr>
        <w:rPr>
          <w:rFonts w:ascii="Times New Roman" w:hAnsi="Times New Roman" w:cs="Times New Roman"/>
          <w:b/>
          <w:sz w:val="24"/>
          <w:szCs w:val="24"/>
        </w:rPr>
      </w:pPr>
    </w:p>
    <w:p w:rsidR="00CF0B05" w:rsidRDefault="00CF0B05">
      <w:pPr>
        <w:rPr>
          <w:rFonts w:ascii="Times New Roman" w:hAnsi="Times New Roman" w:cs="Times New Roman"/>
          <w:b/>
          <w:sz w:val="24"/>
          <w:szCs w:val="24"/>
        </w:rPr>
      </w:pPr>
    </w:p>
    <w:p w:rsidR="00CF0B05" w:rsidRDefault="00CF0B05">
      <w:pPr>
        <w:rPr>
          <w:rFonts w:ascii="Times New Roman" w:hAnsi="Times New Roman" w:cs="Times New Roman"/>
          <w:b/>
          <w:sz w:val="24"/>
          <w:szCs w:val="24"/>
        </w:rPr>
      </w:pPr>
    </w:p>
    <w:p w:rsidR="00CF0B05" w:rsidRDefault="00CF0B05">
      <w:pPr>
        <w:rPr>
          <w:rFonts w:ascii="Times New Roman" w:hAnsi="Times New Roman" w:cs="Times New Roman"/>
          <w:b/>
          <w:sz w:val="24"/>
          <w:szCs w:val="24"/>
        </w:rPr>
      </w:pPr>
    </w:p>
    <w:sectPr w:rsidR="00CF0B05" w:rsidSect="00E3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A667F"/>
    <w:rsid w:val="000B2B6A"/>
    <w:rsid w:val="000D5A2A"/>
    <w:rsid w:val="000F6889"/>
    <w:rsid w:val="00362469"/>
    <w:rsid w:val="003B6728"/>
    <w:rsid w:val="003C263A"/>
    <w:rsid w:val="006D4F45"/>
    <w:rsid w:val="007F419B"/>
    <w:rsid w:val="00806A97"/>
    <w:rsid w:val="00851C1D"/>
    <w:rsid w:val="0088747B"/>
    <w:rsid w:val="00912A0B"/>
    <w:rsid w:val="009C6C43"/>
    <w:rsid w:val="00AE0668"/>
    <w:rsid w:val="00CF0B05"/>
    <w:rsid w:val="00D5441B"/>
    <w:rsid w:val="00D560BB"/>
    <w:rsid w:val="00DA667F"/>
    <w:rsid w:val="00E33429"/>
    <w:rsid w:val="00F27834"/>
    <w:rsid w:val="00F74283"/>
    <w:rsid w:val="00FB5E08"/>
    <w:rsid w:val="00FD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7F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14</cp:revision>
  <dcterms:created xsi:type="dcterms:W3CDTF">2022-04-13T16:34:00Z</dcterms:created>
  <dcterms:modified xsi:type="dcterms:W3CDTF">2022-08-17T16:39:00Z</dcterms:modified>
</cp:coreProperties>
</file>