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29" w:rsidRDefault="007B618D" w:rsidP="007B618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B618D">
        <w:rPr>
          <w:rFonts w:ascii="Times New Roman" w:hAnsi="Times New Roman" w:cs="Times New Roman"/>
          <w:b/>
          <w:sz w:val="24"/>
          <w:szCs w:val="24"/>
          <w:lang/>
        </w:rPr>
        <w:t>Rezultati popravnog kolokvijuma - Novinarski smer (17.08.2022)</w:t>
      </w:r>
    </w:p>
    <w:p w:rsidR="007B618D" w:rsidRDefault="007B618D" w:rsidP="007B618D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 w:rsidRPr="007B618D">
        <w:rPr>
          <w:rFonts w:ascii="Times New Roman" w:hAnsi="Times New Roman" w:cs="Times New Roman"/>
          <w:sz w:val="24"/>
          <w:szCs w:val="24"/>
          <w:lang/>
        </w:rPr>
        <w:t>Elena Vu</w:t>
      </w:r>
      <w:r>
        <w:rPr>
          <w:rFonts w:ascii="Times New Roman" w:hAnsi="Times New Roman" w:cs="Times New Roman"/>
          <w:sz w:val="24"/>
          <w:szCs w:val="24"/>
          <w:lang/>
        </w:rPr>
        <w:t>jčić, 266/21, 5 (0)</w:t>
      </w: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Marija Blagojević, 308/21, 5(0)</w:t>
      </w: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Andrej Šućur, 305/21, 12</w:t>
      </w: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Marta Petrović, 269/21, 3 (0)</w:t>
      </w: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Nenad Babić, 249/21, 5 (0)</w:t>
      </w:r>
    </w:p>
    <w:p w:rsid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Anđela Žunjić, 260/19, 4 (0)</w:t>
      </w:r>
    </w:p>
    <w:p w:rsidR="007B618D" w:rsidRPr="007B618D" w:rsidRDefault="007B618D" w:rsidP="007B618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Vuk Majstorović, 257/21, 7 (0)</w:t>
      </w:r>
    </w:p>
    <w:p w:rsidR="007B618D" w:rsidRPr="007B618D" w:rsidRDefault="007B618D">
      <w:pPr>
        <w:rPr>
          <w:rFonts w:ascii="Times New Roman" w:hAnsi="Times New Roman" w:cs="Times New Roman"/>
          <w:sz w:val="24"/>
          <w:szCs w:val="24"/>
          <w:lang/>
        </w:rPr>
      </w:pPr>
    </w:p>
    <w:sectPr w:rsidR="007B618D" w:rsidRPr="007B618D" w:rsidSect="00E3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B618D"/>
    <w:rsid w:val="00775302"/>
    <w:rsid w:val="007B618D"/>
    <w:rsid w:val="00E3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29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1</cp:revision>
  <dcterms:created xsi:type="dcterms:W3CDTF">2022-08-17T16:29:00Z</dcterms:created>
  <dcterms:modified xsi:type="dcterms:W3CDTF">2022-08-17T16:39:00Z</dcterms:modified>
</cp:coreProperties>
</file>