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050494" w:rsidP="0005049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50494">
        <w:rPr>
          <w:rFonts w:ascii="Times New Roman" w:hAnsi="Times New Roman" w:cs="Times New Roman"/>
          <w:b/>
          <w:sz w:val="28"/>
          <w:szCs w:val="28"/>
          <w:lang/>
        </w:rPr>
        <w:t>Rezultati popavnog kolokvijuma (9.11.2019)</w:t>
      </w:r>
    </w:p>
    <w:p w:rsidR="00050494" w:rsidRDefault="00050494" w:rsidP="00050494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050494" w:rsidRDefault="00050494" w:rsidP="00050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50494">
        <w:rPr>
          <w:rFonts w:ascii="Times New Roman" w:hAnsi="Times New Roman" w:cs="Times New Roman"/>
          <w:b/>
          <w:sz w:val="24"/>
          <w:szCs w:val="24"/>
          <w:u w:val="single"/>
          <w:lang/>
        </w:rPr>
        <w:t>Studenti koju su vežbe slušali 2017, 2018 i 2019. godine (min. 10/max. 25)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Radovanović, 408/16, 18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Stanković, 654/15, 6 poena (0)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Andrić, 616/17, 10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Julijana Popović, 473/15, 12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Perić, 333/12, 11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Igor Zekavčić, 119/16, 6 poena (0)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Anastasija Ristić, 405/17, 15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Nikolina Nešić, 415/16, 11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Mina Jovanović, 283/18, 7 poena (0)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Nataša Bosanac, 1104/16, 10 poena</w:t>
      </w:r>
    </w:p>
    <w:p w:rsidR="00050494" w:rsidRDefault="009C00FA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Sara Stoparić, 55/15, 15 poena</w:t>
      </w:r>
    </w:p>
    <w:p w:rsidR="00050494" w:rsidRP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</w:p>
    <w:p w:rsidR="00050494" w:rsidRDefault="00050494" w:rsidP="00050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50494">
        <w:rPr>
          <w:rFonts w:ascii="Times New Roman" w:hAnsi="Times New Roman" w:cs="Times New Roman"/>
          <w:b/>
          <w:sz w:val="24"/>
          <w:szCs w:val="24"/>
          <w:u w:val="single"/>
          <w:lang/>
        </w:rPr>
        <w:t>Studenti koji su vežbe slušali pre 2017. (min. 12/max 30.)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Dušan Brdar, 407/14, 15 poena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Filip Marković, 616/14, 9 poena (0)</w:t>
      </w:r>
    </w:p>
    <w:p w:rsid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Borović, 532/12, 23 poena</w:t>
      </w:r>
    </w:p>
    <w:p w:rsidR="00050494" w:rsidRPr="00050494" w:rsidRDefault="00050494" w:rsidP="00050494">
      <w:pPr>
        <w:rPr>
          <w:rFonts w:ascii="Times New Roman" w:hAnsi="Times New Roman" w:cs="Times New Roman"/>
          <w:sz w:val="24"/>
          <w:szCs w:val="24"/>
          <w:lang/>
        </w:rPr>
      </w:pPr>
    </w:p>
    <w:sectPr w:rsidR="00050494" w:rsidRPr="00050494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494"/>
    <w:rsid w:val="00050494"/>
    <w:rsid w:val="009C00FA"/>
    <w:rsid w:val="00CB2E60"/>
    <w:rsid w:val="00E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2019-11-09T15:55:00Z</dcterms:created>
  <dcterms:modified xsi:type="dcterms:W3CDTF">2019-11-09T16:07:00Z</dcterms:modified>
</cp:coreProperties>
</file>