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9" w:rsidRDefault="00127332" w:rsidP="0012733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27332">
        <w:rPr>
          <w:rFonts w:ascii="Times New Roman" w:hAnsi="Times New Roman" w:cs="Times New Roman"/>
          <w:b/>
          <w:sz w:val="24"/>
          <w:szCs w:val="24"/>
          <w:lang/>
        </w:rPr>
        <w:t>Rezultati kolokvijuma iz Teorije političkog poretka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(16.12.2019)</w:t>
      </w:r>
    </w:p>
    <w:p w:rsidR="00127332" w:rsidRDefault="00127332" w:rsidP="00127332">
      <w:pPr>
        <w:rPr>
          <w:rFonts w:ascii="Times New Roman" w:hAnsi="Times New Roman" w:cs="Times New Roman"/>
          <w:sz w:val="24"/>
          <w:szCs w:val="24"/>
          <w:lang/>
        </w:rPr>
      </w:pPr>
    </w:p>
    <w:p w:rsidR="00127332" w:rsidRDefault="00127332" w:rsidP="0012733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Filip Marković, 616-14, 6 poena (0)</w:t>
      </w:r>
    </w:p>
    <w:p w:rsidR="00127332" w:rsidRDefault="00127332" w:rsidP="0012733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Predrag Panić, 630-11, 13 poena</w:t>
      </w:r>
    </w:p>
    <w:p w:rsidR="00127332" w:rsidRPr="00127332" w:rsidRDefault="00127332" w:rsidP="0012733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Mateja Mijailović, 93-12, 23 poena</w:t>
      </w:r>
    </w:p>
    <w:sectPr w:rsidR="00127332" w:rsidRPr="00127332" w:rsidSect="00E3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7332"/>
    <w:rsid w:val="00127332"/>
    <w:rsid w:val="00E33429"/>
    <w:rsid w:val="00F4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2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2019-12-16T21:23:00Z</dcterms:created>
  <dcterms:modified xsi:type="dcterms:W3CDTF">2019-12-16T21:29:00Z</dcterms:modified>
</cp:coreProperties>
</file>