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0" w:rsidRPr="009D0C20" w:rsidRDefault="009D0C2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D0C20">
        <w:rPr>
          <w:rFonts w:ascii="Times New Roman" w:hAnsi="Times New Roman" w:cs="Times New Roman"/>
          <w:b/>
          <w:sz w:val="24"/>
          <w:szCs w:val="24"/>
          <w:lang w:val="sr-Latn-CS"/>
        </w:rPr>
        <w:t>REZULTATI KOLOKVIJUMA IZ SAVREMENE POLITIČKE TEORIJE (17. maj 2015.)  – starije generacije</w:t>
      </w:r>
    </w:p>
    <w:p w:rsidR="007A1125" w:rsidRPr="009D0C20" w:rsidRDefault="00A5378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D0C20" w:rsidRPr="009D0C20" w:rsidRDefault="009D0C20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0C20">
        <w:rPr>
          <w:rFonts w:ascii="Times New Roman" w:hAnsi="Times New Roman" w:cs="Times New Roman"/>
          <w:sz w:val="24"/>
          <w:szCs w:val="24"/>
          <w:lang w:val="sr-Latn-CS"/>
        </w:rPr>
        <w:t>Novinarski smer:</w:t>
      </w:r>
    </w:p>
    <w:p w:rsidR="009D0C20" w:rsidRPr="009D0C20" w:rsidRDefault="009D0C20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9D0C20">
        <w:rPr>
          <w:rFonts w:ascii="Times New Roman" w:hAnsi="Times New Roman" w:cs="Times New Roman"/>
          <w:sz w:val="24"/>
          <w:szCs w:val="24"/>
          <w:lang w:val="sr-Latn-CS"/>
        </w:rPr>
        <w:t>Đolović Jovana  208/11   -   0 (4,5)</w:t>
      </w:r>
    </w:p>
    <w:p w:rsidR="009D0C20" w:rsidRDefault="009D0C20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Milojević Aleksandar </w:t>
      </w:r>
      <w:r w:rsidR="00C32596">
        <w:rPr>
          <w:rFonts w:ascii="Times New Roman" w:hAnsi="Times New Roman" w:cs="Times New Roman"/>
          <w:sz w:val="24"/>
          <w:szCs w:val="24"/>
          <w:lang w:val="sr-Latn-CS"/>
        </w:rPr>
        <w:t xml:space="preserve">211/10 </w:t>
      </w:r>
      <w:r>
        <w:rPr>
          <w:rFonts w:ascii="Times New Roman" w:hAnsi="Times New Roman" w:cs="Times New Roman"/>
          <w:sz w:val="24"/>
          <w:szCs w:val="24"/>
          <w:lang w:val="sr-Latn-CS"/>
        </w:rPr>
        <w:t>-  21</w:t>
      </w:r>
    </w:p>
    <w:p w:rsidR="009D0C20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Pešić Jelena 266/10 – 21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Ćirković Isidora  276/12 – 13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Đoković Marija 374/09 – 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>0 (</w:t>
      </w: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Popov Jelisaveta  251/11 –</w:t>
      </w:r>
      <w:r w:rsidR="005D4E91">
        <w:rPr>
          <w:rFonts w:ascii="Times New Roman" w:hAnsi="Times New Roman" w:cs="Times New Roman"/>
          <w:sz w:val="24"/>
          <w:szCs w:val="24"/>
          <w:lang w:val="sr-Latn-CS"/>
        </w:rPr>
        <w:t xml:space="preserve">  21,5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Ilić Ivana 205/10 -</w:t>
      </w:r>
      <w:r w:rsidR="005D4E91">
        <w:rPr>
          <w:rFonts w:ascii="Times New Roman" w:hAnsi="Times New Roman" w:cs="Times New Roman"/>
          <w:sz w:val="24"/>
          <w:szCs w:val="24"/>
          <w:lang w:val="sr-Latn-CS"/>
        </w:rPr>
        <w:t xml:space="preserve"> 15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Milosavljević Milica  263/10 – 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>0 (</w:t>
      </w:r>
      <w:r w:rsidR="006B6105">
        <w:rPr>
          <w:rFonts w:ascii="Times New Roman" w:hAnsi="Times New Roman" w:cs="Times New Roman"/>
          <w:sz w:val="24"/>
          <w:szCs w:val="24"/>
          <w:lang w:val="sr-Latn-CS"/>
        </w:rPr>
        <w:t>7,5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Bijeljić Jelena  220/11</w:t>
      </w:r>
      <w:r w:rsidR="006B6105">
        <w:rPr>
          <w:rFonts w:ascii="Times New Roman" w:hAnsi="Times New Roman" w:cs="Times New Roman"/>
          <w:sz w:val="24"/>
          <w:szCs w:val="24"/>
          <w:lang w:val="sr-Latn-CS"/>
        </w:rPr>
        <w:t xml:space="preserve"> - 16</w:t>
      </w:r>
    </w:p>
    <w:p w:rsidR="00C32596" w:rsidRDefault="00C32596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Todorov Jovana  345/12  -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 xml:space="preserve"> 11,5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Tintor Jovana  224/11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 xml:space="preserve"> – 15,5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Peković Marija  320/08</w:t>
      </w:r>
      <w:r w:rsidR="0052578A">
        <w:rPr>
          <w:rFonts w:ascii="Times New Roman" w:hAnsi="Times New Roman" w:cs="Times New Roman"/>
          <w:sz w:val="24"/>
          <w:szCs w:val="24"/>
          <w:lang w:val="sr-Latn-CS"/>
        </w:rPr>
        <w:t xml:space="preserve"> - 13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Zorana  280/06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 xml:space="preserve"> -13,5 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Ondrik Denis  265/12</w:t>
      </w:r>
      <w:r w:rsidR="002533DF">
        <w:rPr>
          <w:rFonts w:ascii="Times New Roman" w:hAnsi="Times New Roman" w:cs="Times New Roman"/>
          <w:sz w:val="24"/>
          <w:szCs w:val="24"/>
          <w:lang w:val="sr-Latn-CS"/>
        </w:rPr>
        <w:t xml:space="preserve"> - 12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Petrović Aleksandra  216/12</w:t>
      </w:r>
      <w:r w:rsidR="0052578A">
        <w:rPr>
          <w:rFonts w:ascii="Times New Roman" w:hAnsi="Times New Roman" w:cs="Times New Roman"/>
          <w:sz w:val="24"/>
          <w:szCs w:val="24"/>
          <w:lang w:val="sr-Latn-CS"/>
        </w:rPr>
        <w:t xml:space="preserve"> - 9 </w:t>
      </w:r>
    </w:p>
    <w:p w:rsidR="003B66D9" w:rsidRDefault="003B66D9" w:rsidP="009D0C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Manigoda Stefan  337/12</w:t>
      </w:r>
      <w:r w:rsidR="00D035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1575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D03599">
        <w:rPr>
          <w:rFonts w:ascii="Times New Roman" w:hAnsi="Times New Roman" w:cs="Times New Roman"/>
          <w:sz w:val="24"/>
          <w:szCs w:val="24"/>
          <w:lang w:val="sr-Latn-CS"/>
        </w:rPr>
        <w:t xml:space="preserve"> 14</w:t>
      </w:r>
    </w:p>
    <w:p w:rsidR="009D1575" w:rsidRDefault="009D1575" w:rsidP="009D157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Politikološki smer: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Simić Milica, 638-10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18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Pantelić Aleksandar, 668-12 – 15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Đurković Natalija, 639-10 – 8 (0)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Milosavljević Ognjen, 603-10 – 8(0)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Sredojević Nikola, 615-11 – 15</w:t>
      </w:r>
    </w:p>
    <w:p w:rsidR="009D1575" w:rsidRPr="009D1575" w:rsidRDefault="009D1575" w:rsidP="009D1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Popović Vladimir, 660-10 – 12</w:t>
      </w:r>
    </w:p>
    <w:p w:rsidR="009D1575" w:rsidRDefault="009D1575" w:rsidP="009D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odnosi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Savić Dušan, 477-13 – 10(0)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Borović Aleksandra, 532-12 – 4(0)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Jovanović Aleksandar, 430-13 – 13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Miladinović Anđelka, 519-13 – 13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Ivanišević Ana, 513-13 – 12</w:t>
      </w:r>
    </w:p>
    <w:p w:rsidR="009D1575" w:rsidRDefault="009D1575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Đapa Jadranka, 487-08, 13</w:t>
      </w:r>
    </w:p>
    <w:p w:rsidR="009D1575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Dojčinović Nemanja, 480-13 -</w:t>
      </w:r>
      <w:r w:rsidR="009D157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9D1575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Lubura Miljana, 514-13 - </w:t>
      </w:r>
      <w:r w:rsidR="009D1575">
        <w:rPr>
          <w:rFonts w:ascii="Times New Roman" w:hAnsi="Times New Roman" w:cs="Times New Roman"/>
          <w:sz w:val="24"/>
          <w:szCs w:val="24"/>
        </w:rPr>
        <w:t>12</w:t>
      </w:r>
    </w:p>
    <w:p w:rsidR="00316288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Stefanović Luka, 516-12 – 14</w:t>
      </w:r>
    </w:p>
    <w:p w:rsidR="00316288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Šorgić Dušan, 424-13 - 16</w:t>
      </w:r>
    </w:p>
    <w:p w:rsidR="00316288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Debeljković Bogoljub, 453-14 -13</w:t>
      </w:r>
    </w:p>
    <w:p w:rsidR="00316288" w:rsidRDefault="00316288" w:rsidP="009D15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Stolić Stefana, 483-13 – 12</w:t>
      </w:r>
    </w:p>
    <w:p w:rsidR="00316288" w:rsidRDefault="00316288" w:rsidP="003162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Zjaić Marija, 485-13 – 14</w:t>
      </w:r>
    </w:p>
    <w:p w:rsidR="00316288" w:rsidRDefault="00316288" w:rsidP="003162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Drenovac Mladen, 445-12 – 20</w:t>
      </w:r>
    </w:p>
    <w:p w:rsidR="00316288" w:rsidRPr="00316288" w:rsidRDefault="00316288" w:rsidP="003162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Kuzmanović Miloš, 403-08 - 12</w:t>
      </w:r>
    </w:p>
    <w:sectPr w:rsidR="00316288" w:rsidRPr="00316288" w:rsidSect="00FC0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8A" w:rsidRDefault="00A5378A" w:rsidP="009D0C20">
      <w:pPr>
        <w:spacing w:after="0" w:line="240" w:lineRule="auto"/>
      </w:pPr>
      <w:r>
        <w:separator/>
      </w:r>
    </w:p>
  </w:endnote>
  <w:endnote w:type="continuationSeparator" w:id="0">
    <w:p w:rsidR="00A5378A" w:rsidRDefault="00A5378A" w:rsidP="009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8A" w:rsidRDefault="00A5378A" w:rsidP="009D0C20">
      <w:pPr>
        <w:spacing w:after="0" w:line="240" w:lineRule="auto"/>
      </w:pPr>
      <w:r>
        <w:separator/>
      </w:r>
    </w:p>
  </w:footnote>
  <w:footnote w:type="continuationSeparator" w:id="0">
    <w:p w:rsidR="00A5378A" w:rsidRDefault="00A5378A" w:rsidP="009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49F"/>
    <w:multiLevelType w:val="hybridMultilevel"/>
    <w:tmpl w:val="B602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315"/>
    <w:multiLevelType w:val="hybridMultilevel"/>
    <w:tmpl w:val="AEDC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3FED"/>
    <w:multiLevelType w:val="hybridMultilevel"/>
    <w:tmpl w:val="901E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C20"/>
    <w:rsid w:val="00115346"/>
    <w:rsid w:val="002533DF"/>
    <w:rsid w:val="00316288"/>
    <w:rsid w:val="003569A5"/>
    <w:rsid w:val="003B66D9"/>
    <w:rsid w:val="004A57F6"/>
    <w:rsid w:val="0052578A"/>
    <w:rsid w:val="005D4E91"/>
    <w:rsid w:val="00613470"/>
    <w:rsid w:val="00651FEB"/>
    <w:rsid w:val="006B6105"/>
    <w:rsid w:val="00997FD0"/>
    <w:rsid w:val="009D0C20"/>
    <w:rsid w:val="009D1575"/>
    <w:rsid w:val="00A5378A"/>
    <w:rsid w:val="00AE1EAB"/>
    <w:rsid w:val="00B0247A"/>
    <w:rsid w:val="00C05A6C"/>
    <w:rsid w:val="00C32596"/>
    <w:rsid w:val="00CB7C13"/>
    <w:rsid w:val="00D03599"/>
    <w:rsid w:val="00DD6A3B"/>
    <w:rsid w:val="00EB78D9"/>
    <w:rsid w:val="00F36D2E"/>
    <w:rsid w:val="00FC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C20"/>
  </w:style>
  <w:style w:type="paragraph" w:styleId="Footer">
    <w:name w:val="footer"/>
    <w:basedOn w:val="Normal"/>
    <w:link w:val="FooterChar"/>
    <w:uiPriority w:val="99"/>
    <w:semiHidden/>
    <w:unhideWhenUsed/>
    <w:rsid w:val="009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Nikolina</cp:lastModifiedBy>
  <cp:revision>3</cp:revision>
  <dcterms:created xsi:type="dcterms:W3CDTF">2015-05-20T16:42:00Z</dcterms:created>
  <dcterms:modified xsi:type="dcterms:W3CDTF">2015-05-20T17:14:00Z</dcterms:modified>
</cp:coreProperties>
</file>