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8D" w:rsidRDefault="00880E8D" w:rsidP="00880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E8D">
        <w:rPr>
          <w:rFonts w:ascii="Times New Roman" w:hAnsi="Times New Roman" w:cs="Times New Roman"/>
          <w:b/>
          <w:sz w:val="24"/>
          <w:szCs w:val="24"/>
        </w:rPr>
        <w:t>Rezultati kolokvijuma - starije generacije (21. maj 2016.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80E8D" w:rsidRDefault="00880E8D" w:rsidP="00880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Pavle Veličković, 632-11: 12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Danilo Vukmirović, 638-11: 12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Mirna Milanović, 663-11: 12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Miloš Vukićević, 521-08: 12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Milica Momčilović, 447-14: 6 (0)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Antonije Kosanović, 700-08: 18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Vladimir Petković, 317-11: 9 (0)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Nina Gazivoda, 311-11: 7 (0)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Milica Nenadić, 300-11: 13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Kristina Keljević, 297-12: 12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Nevena Stojanović, 236-11: 12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Bojana Skopljak, 222-11: 9 (0)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Nevena Kmeljić, 258-11: 13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Kristina Garibović, 620-12: 12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Andrea Gašparević, 214-12: 12</w:t>
      </w:r>
    </w:p>
    <w:p w:rsidR="00880E8D" w:rsidRPr="00882EBE" w:rsidRDefault="00880E8D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Miloš Vuković, 631-13: 14</w:t>
      </w:r>
    </w:p>
    <w:p w:rsidR="00880E8D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Milan Ćurčić, 665-09: 15</w:t>
      </w:r>
    </w:p>
    <w:p w:rsidR="00CF0F48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Marijana Terzić, 507-12: 4 (0)</w:t>
      </w:r>
    </w:p>
    <w:p w:rsidR="00CF0F48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Bojan Josifović, 669-12: 6 (0)</w:t>
      </w:r>
    </w:p>
    <w:p w:rsidR="00CF0F48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Sniježana Vidačković, 221-12: 18</w:t>
      </w:r>
    </w:p>
    <w:p w:rsidR="00CF0F48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Jovana Đorđević, 240-13: 5 (0)</w:t>
      </w:r>
    </w:p>
    <w:p w:rsidR="00CF0F48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Jovana Gavrilović, 587-09: 12</w:t>
      </w:r>
    </w:p>
    <w:p w:rsidR="00CF0F48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Slađana Bušić, 34-12: 4 (0)</w:t>
      </w:r>
    </w:p>
    <w:p w:rsidR="00CF0F48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Aleksandra Milić, 1018-14: 8 (0)</w:t>
      </w:r>
    </w:p>
    <w:p w:rsidR="00CF0F48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Luka Šćepanović, 634-13: 5 (0)</w:t>
      </w:r>
    </w:p>
    <w:p w:rsidR="00CF0F48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Aleksandar Mikičić, 696-09: 12</w:t>
      </w:r>
    </w:p>
    <w:p w:rsidR="00CF0F48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>Stefan Tričković, 636-10: 5(0)</w:t>
      </w:r>
    </w:p>
    <w:p w:rsidR="00882EBE" w:rsidRPr="00882EBE" w:rsidRDefault="00CF0F48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Pr="00882EBE">
        <w:rPr>
          <w:rFonts w:ascii="Times New Roman" w:hAnsi="Times New Roman" w:cs="Times New Roman"/>
          <w:sz w:val="24"/>
          <w:szCs w:val="24"/>
        </w:rPr>
        <w:t>Drobnjak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>, 667-09: 12</w:t>
      </w:r>
    </w:p>
    <w:p w:rsidR="00882EBE" w:rsidRPr="00882EBE" w:rsidRDefault="00882EBE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EBE">
        <w:rPr>
          <w:rFonts w:ascii="Times New Roman" w:hAnsi="Times New Roman" w:cs="Times New Roman"/>
          <w:sz w:val="24"/>
          <w:szCs w:val="24"/>
        </w:rPr>
        <w:t>Suzana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BE">
        <w:rPr>
          <w:rFonts w:ascii="Times New Roman" w:hAnsi="Times New Roman" w:cs="Times New Roman"/>
          <w:sz w:val="24"/>
          <w:szCs w:val="24"/>
        </w:rPr>
        <w:t>Luković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 xml:space="preserve">  233-10:  </w:t>
      </w:r>
      <w:bookmarkStart w:id="0" w:name="_GoBack"/>
      <w:bookmarkEnd w:id="0"/>
      <w:r w:rsidRPr="00882EBE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882EBE" w:rsidRPr="00882EBE" w:rsidRDefault="00882EBE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EBE">
        <w:rPr>
          <w:rFonts w:ascii="Times New Roman" w:hAnsi="Times New Roman" w:cs="Times New Roman"/>
          <w:sz w:val="24"/>
          <w:szCs w:val="24"/>
        </w:rPr>
        <w:t>Simona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BE">
        <w:rPr>
          <w:rFonts w:ascii="Times New Roman" w:hAnsi="Times New Roman" w:cs="Times New Roman"/>
          <w:sz w:val="24"/>
          <w:szCs w:val="24"/>
        </w:rPr>
        <w:t>Zimonjić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 xml:space="preserve">  308-12: 12</w:t>
      </w:r>
    </w:p>
    <w:p w:rsidR="00882EBE" w:rsidRPr="00882EBE" w:rsidRDefault="00882EBE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EBE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882EBE">
        <w:rPr>
          <w:rFonts w:ascii="Times New Roman" w:hAnsi="Times New Roman" w:cs="Times New Roman"/>
          <w:sz w:val="24"/>
          <w:szCs w:val="24"/>
        </w:rPr>
        <w:t>Atanasijević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 xml:space="preserve"> 304-13:  9 (0)</w:t>
      </w:r>
    </w:p>
    <w:p w:rsidR="00882EBE" w:rsidRPr="00882EBE" w:rsidRDefault="00882EBE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EBE">
        <w:rPr>
          <w:rFonts w:ascii="Times New Roman" w:hAnsi="Times New Roman" w:cs="Times New Roman"/>
          <w:sz w:val="24"/>
          <w:szCs w:val="24"/>
        </w:rPr>
        <w:t>Jovana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BE"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 xml:space="preserve">  264-10:  6,5 (0)</w:t>
      </w:r>
    </w:p>
    <w:p w:rsidR="00882EBE" w:rsidRPr="00882EBE" w:rsidRDefault="00882EBE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EBE">
        <w:rPr>
          <w:rFonts w:ascii="Times New Roman" w:hAnsi="Times New Roman" w:cs="Times New Roman"/>
          <w:sz w:val="24"/>
          <w:szCs w:val="24"/>
        </w:rPr>
        <w:t>Žana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BE"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 xml:space="preserve">  1501-14:    9 (0)</w:t>
      </w:r>
    </w:p>
    <w:p w:rsidR="00882EBE" w:rsidRPr="00882EBE" w:rsidRDefault="00882EBE" w:rsidP="00882EB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EBE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EBE">
        <w:rPr>
          <w:rFonts w:ascii="Times New Roman" w:hAnsi="Times New Roman" w:cs="Times New Roman"/>
          <w:sz w:val="24"/>
          <w:szCs w:val="24"/>
        </w:rPr>
        <w:t>Slavković</w:t>
      </w:r>
      <w:proofErr w:type="spellEnd"/>
      <w:r w:rsidRPr="00882EBE">
        <w:rPr>
          <w:rFonts w:ascii="Times New Roman" w:hAnsi="Times New Roman" w:cs="Times New Roman"/>
          <w:sz w:val="24"/>
          <w:szCs w:val="24"/>
        </w:rPr>
        <w:t xml:space="preserve">  308-13:   4 (0)</w:t>
      </w:r>
    </w:p>
    <w:p w:rsidR="00882EBE" w:rsidRPr="00882EBE" w:rsidRDefault="00882EBE" w:rsidP="00880E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E8D" w:rsidRPr="00882EBE" w:rsidRDefault="00880E8D" w:rsidP="00880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0E8D" w:rsidRPr="00882EBE" w:rsidSect="0054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505"/>
    <w:multiLevelType w:val="hybridMultilevel"/>
    <w:tmpl w:val="60F4E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A7933"/>
    <w:multiLevelType w:val="hybridMultilevel"/>
    <w:tmpl w:val="DD42D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80E8D"/>
    <w:rsid w:val="005462DD"/>
    <w:rsid w:val="00773D9E"/>
    <w:rsid w:val="007D12F9"/>
    <w:rsid w:val="00880E8D"/>
    <w:rsid w:val="00882EBE"/>
    <w:rsid w:val="00C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BE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Biljana Djordjevic</cp:lastModifiedBy>
  <cp:revision>3</cp:revision>
  <dcterms:created xsi:type="dcterms:W3CDTF">2016-05-23T13:16:00Z</dcterms:created>
  <dcterms:modified xsi:type="dcterms:W3CDTF">2016-05-24T11:45:00Z</dcterms:modified>
</cp:coreProperties>
</file>